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36D9" w14:textId="10864FEB" w:rsidR="00B50744" w:rsidRPr="00B11864" w:rsidRDefault="00B11864" w:rsidP="00B11864">
      <w:pPr>
        <w:shd w:val="clear" w:color="auto" w:fill="FFFFFF"/>
        <w:tabs>
          <w:tab w:val="left" w:pos="283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</w:rPr>
      </w:pPr>
      <w:r w:rsidRPr="00B1186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</w:rPr>
        <w:t>PreK Supply List</w:t>
      </w:r>
    </w:p>
    <w:p w14:paraId="285B058D" w14:textId="77777777" w:rsidR="00B11864" w:rsidRPr="00B11864" w:rsidRDefault="00B1186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1 large adult size shoe box</w:t>
      </w:r>
    </w:p>
    <w:p w14:paraId="3DF4A4F2" w14:textId="66DC3145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1 marble composition book</w:t>
      </w:r>
    </w:p>
    <w:p w14:paraId="3F2C558F" w14:textId="46F2A1F5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3 two pocket folders with prongs, any color, name written on back</w:t>
      </w:r>
    </w:p>
    <w:p w14:paraId="29C118FF" w14:textId="0BB4A664" w:rsidR="00B50744" w:rsidRPr="00B11864" w:rsidRDefault="00B50744" w:rsidP="00B11864">
      <w:pPr>
        <w:shd w:val="clear" w:color="auto" w:fill="FFFFFF"/>
        <w:tabs>
          <w:tab w:val="left" w:pos="6195"/>
        </w:tabs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1 pack of washable markers (thick, primary colors)</w:t>
      </w:r>
      <w:r w:rsidR="00B11864" w:rsidRPr="00B11864">
        <w:rPr>
          <w:rFonts w:ascii="Times New Roman" w:hAnsi="Times New Roman" w:cs="Times New Roman"/>
          <w:sz w:val="44"/>
          <w:szCs w:val="44"/>
        </w:rPr>
        <w:tab/>
      </w:r>
    </w:p>
    <w:p w14:paraId="1211AE1B" w14:textId="77777777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2 glue sticks</w:t>
      </w:r>
    </w:p>
    <w:p w14:paraId="48559DE5" w14:textId="4B50EF71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1 book bag (big enough for a pocket folder, no wheels)</w:t>
      </w:r>
    </w:p>
    <w:p w14:paraId="223B45D8" w14:textId="3FBC922F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 xml:space="preserve">Change of clothes labeled in Ziploc baggie with your child’s name – shirt, pants, </w:t>
      </w:r>
      <w:r w:rsidR="00B11864" w:rsidRPr="00B11864">
        <w:rPr>
          <w:rFonts w:ascii="Times New Roman" w:hAnsi="Times New Roman" w:cs="Times New Roman"/>
          <w:sz w:val="44"/>
          <w:szCs w:val="44"/>
        </w:rPr>
        <w:t>socks,</w:t>
      </w:r>
      <w:r w:rsidRPr="00B11864">
        <w:rPr>
          <w:rFonts w:ascii="Times New Roman" w:hAnsi="Times New Roman" w:cs="Times New Roman"/>
          <w:sz w:val="44"/>
          <w:szCs w:val="44"/>
        </w:rPr>
        <w:t xml:space="preserve"> and underwear</w:t>
      </w:r>
    </w:p>
    <w:p w14:paraId="43679215" w14:textId="5FE02F04" w:rsidR="00B11864" w:rsidRPr="00B11864" w:rsidRDefault="00B1186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Old adult sized T-shirt, labeled to use as an art smock</w:t>
      </w:r>
    </w:p>
    <w:p w14:paraId="7FAF9896" w14:textId="0E7DB0E6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</w:p>
    <w:p w14:paraId="3FB47142" w14:textId="7BCD3545" w:rsidR="00B50744" w:rsidRPr="00B11864" w:rsidRDefault="00B50744" w:rsidP="00B11864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B11864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Donations </w:t>
      </w:r>
      <w:r w:rsidR="00B11864">
        <w:rPr>
          <w:rFonts w:ascii="Times New Roman" w:hAnsi="Times New Roman" w:cs="Times New Roman"/>
          <w:b/>
          <w:bCs/>
          <w:sz w:val="72"/>
          <w:szCs w:val="72"/>
          <w:u w:val="single"/>
        </w:rPr>
        <w:t>A</w:t>
      </w:r>
      <w:r w:rsidRPr="00B11864">
        <w:rPr>
          <w:rFonts w:ascii="Times New Roman" w:hAnsi="Times New Roman" w:cs="Times New Roman"/>
          <w:b/>
          <w:bCs/>
          <w:sz w:val="72"/>
          <w:szCs w:val="72"/>
          <w:u w:val="single"/>
        </w:rPr>
        <w:t>ppreciated</w:t>
      </w:r>
      <w:r w:rsidR="00B11864" w:rsidRPr="00B11864">
        <w:rPr>
          <w:rFonts w:ascii="Times New Roman" w:hAnsi="Times New Roman" w:cs="Times New Roman"/>
          <w:b/>
          <w:bCs/>
          <w:sz w:val="72"/>
          <w:szCs w:val="72"/>
          <w:u w:val="single"/>
        </w:rPr>
        <w:t>!</w:t>
      </w:r>
    </w:p>
    <w:p w14:paraId="46BB9C5C" w14:textId="77777777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 xml:space="preserve">Box of tissues </w:t>
      </w:r>
    </w:p>
    <w:p w14:paraId="42DEA01D" w14:textId="77777777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Bottle of hand soap and/or hand sanitizer</w:t>
      </w:r>
    </w:p>
    <w:p w14:paraId="37546739" w14:textId="77777777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Package of white 3x5 index cards</w:t>
      </w:r>
    </w:p>
    <w:p w14:paraId="270F7E60" w14:textId="77777777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Paper towels</w:t>
      </w:r>
    </w:p>
    <w:p w14:paraId="07191D6C" w14:textId="77777777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Baggies of any size</w:t>
      </w:r>
    </w:p>
    <w:p w14:paraId="4B69231C" w14:textId="77777777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Baby wipes</w:t>
      </w:r>
    </w:p>
    <w:p w14:paraId="4D04A022" w14:textId="60EA0BD4" w:rsidR="009226E3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Playdoh</w:t>
      </w:r>
    </w:p>
    <w:p w14:paraId="0DD4C139" w14:textId="281F8CA5" w:rsidR="00B50744" w:rsidRPr="00B11864" w:rsidRDefault="00B50744" w:rsidP="009226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Stickers</w:t>
      </w:r>
    </w:p>
    <w:p w14:paraId="7A999F88" w14:textId="2070182B" w:rsidR="004E6F01" w:rsidRDefault="00B50744" w:rsidP="00B118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  <w:r w:rsidRPr="00B11864">
        <w:rPr>
          <w:rFonts w:ascii="Times New Roman" w:hAnsi="Times New Roman" w:cs="Times New Roman"/>
          <w:sz w:val="44"/>
          <w:szCs w:val="44"/>
        </w:rPr>
        <w:t>Glitter</w:t>
      </w:r>
    </w:p>
    <w:p w14:paraId="1AB820AA" w14:textId="77777777" w:rsidR="00EF3D20" w:rsidRDefault="00EF3D20" w:rsidP="00B118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44"/>
          <w:szCs w:val="44"/>
        </w:rPr>
      </w:pPr>
    </w:p>
    <w:p w14:paraId="26EFB1C7" w14:textId="482850E8" w:rsidR="00EF3D20" w:rsidRPr="00EF3D20" w:rsidRDefault="00EF3D20" w:rsidP="00EF3D20">
      <w:pPr>
        <w:pStyle w:val="NormalWeb"/>
        <w:jc w:val="center"/>
        <w:rPr>
          <w:b/>
          <w:bCs/>
          <w:color w:val="000000"/>
          <w:sz w:val="72"/>
          <w:szCs w:val="72"/>
          <w:u w:val="single"/>
        </w:rPr>
      </w:pPr>
      <w:r w:rsidRPr="00EF3D20">
        <w:rPr>
          <w:b/>
          <w:bCs/>
          <w:color w:val="000000"/>
          <w:sz w:val="72"/>
          <w:szCs w:val="72"/>
          <w:u w:val="single"/>
        </w:rPr>
        <w:lastRenderedPageBreak/>
        <w:t>Kindergarten Supply List</w:t>
      </w:r>
    </w:p>
    <w:p w14:paraId="5483DBE9" w14:textId="77777777" w:rsidR="00EF3D20" w:rsidRPr="00EF3D20" w:rsidRDefault="00EF3D20" w:rsidP="00EF3D20">
      <w:pPr>
        <w:pStyle w:val="NormalWeb"/>
        <w:rPr>
          <w:color w:val="000000"/>
          <w:sz w:val="44"/>
          <w:szCs w:val="44"/>
        </w:rPr>
      </w:pPr>
      <w:r w:rsidRPr="00EF3D20">
        <w:rPr>
          <w:color w:val="000000"/>
          <w:sz w:val="44"/>
          <w:szCs w:val="44"/>
        </w:rPr>
        <w:t>**Please do NOT personalize – they are for classroom use**</w:t>
      </w:r>
    </w:p>
    <w:p w14:paraId="61985175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Glue sticks - 5</w:t>
      </w:r>
    </w:p>
    <w:p w14:paraId="2B79F136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Safety scissors – 2 pairs</w:t>
      </w:r>
    </w:p>
    <w:p w14:paraId="00277A31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Ticonderoga pencils (pre-sharpened) – 1 box</w:t>
      </w:r>
    </w:p>
    <w:p w14:paraId="0587478D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Thin Crayola markers – 2 packs</w:t>
      </w:r>
    </w:p>
    <w:p w14:paraId="31D0A3F9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Crayola colored pencils – 2 packs</w:t>
      </w:r>
    </w:p>
    <w:p w14:paraId="2C2F4EB4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 xml:space="preserve">Dry erase markers - 1 </w:t>
      </w:r>
      <w:proofErr w:type="gramStart"/>
      <w:r w:rsidRPr="00EF3D20">
        <w:rPr>
          <w:color w:val="000000"/>
          <w:sz w:val="32"/>
          <w:szCs w:val="32"/>
        </w:rPr>
        <w:t>pack</w:t>
      </w:r>
      <w:proofErr w:type="gramEnd"/>
    </w:p>
    <w:p w14:paraId="2DEB0860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 xml:space="preserve">Crayola crayons – 2, 24 </w:t>
      </w:r>
      <w:proofErr w:type="gramStart"/>
      <w:r w:rsidRPr="00EF3D20">
        <w:rPr>
          <w:color w:val="000000"/>
          <w:sz w:val="32"/>
          <w:szCs w:val="32"/>
        </w:rPr>
        <w:t>count</w:t>
      </w:r>
      <w:proofErr w:type="gramEnd"/>
    </w:p>
    <w:p w14:paraId="2CAD16D1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Box of Tissues – 1 box</w:t>
      </w:r>
    </w:p>
    <w:p w14:paraId="07511A25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Zip top lunch bags – 1 box</w:t>
      </w:r>
    </w:p>
    <w:p w14:paraId="4D64C0D7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Soap/sanitizer – 1</w:t>
      </w:r>
    </w:p>
    <w:p w14:paraId="2D46CD90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Poly plastic folder – 2</w:t>
      </w:r>
    </w:p>
    <w:p w14:paraId="1048DA31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Primary notebooks – 3</w:t>
      </w:r>
    </w:p>
    <w:p w14:paraId="55E74B36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Throw blanket or beach towel for student to sit on with student’s name written on it.</w:t>
      </w:r>
    </w:p>
    <w:p w14:paraId="3AC30449" w14:textId="0498EFFF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 xml:space="preserve">Sweatshirt for student to keep in their locker for the year with student’s name written on it.1 large t-shirt or </w:t>
      </w:r>
      <w:proofErr w:type="gramStart"/>
      <w:r w:rsidRPr="00EF3D20">
        <w:rPr>
          <w:color w:val="000000"/>
          <w:sz w:val="32"/>
          <w:szCs w:val="32"/>
        </w:rPr>
        <w:t>smock</w:t>
      </w:r>
      <w:proofErr w:type="gramEnd"/>
    </w:p>
    <w:p w14:paraId="66882BB3" w14:textId="77777777" w:rsidR="00EF3D20" w:rsidRPr="00EF3D20" w:rsidRDefault="00EF3D20" w:rsidP="00EF3D20">
      <w:pPr>
        <w:pStyle w:val="NormalWeb"/>
        <w:rPr>
          <w:color w:val="000000"/>
          <w:sz w:val="32"/>
          <w:szCs w:val="32"/>
        </w:rPr>
      </w:pPr>
      <w:r w:rsidRPr="00EF3D20">
        <w:rPr>
          <w:color w:val="000000"/>
          <w:sz w:val="32"/>
          <w:szCs w:val="32"/>
        </w:rPr>
        <w:t>All students should have a full change of clothes put into a gallon zip lock bag. Please be sure to label the clothes and the bag. This will be sent home several times a year to update for the season.</w:t>
      </w:r>
    </w:p>
    <w:p w14:paraId="530631A4" w14:textId="1CA583FC" w:rsidR="00EF3D20" w:rsidRPr="00EF3D20" w:rsidRDefault="00EF3D20" w:rsidP="00EF3D20">
      <w:pPr>
        <w:pStyle w:val="NormalWeb"/>
        <w:jc w:val="center"/>
        <w:rPr>
          <w:b/>
          <w:bCs/>
          <w:color w:val="000000"/>
          <w:sz w:val="72"/>
          <w:szCs w:val="72"/>
          <w:u w:val="single"/>
        </w:rPr>
      </w:pPr>
      <w:r w:rsidRPr="00EF3D20">
        <w:rPr>
          <w:b/>
          <w:bCs/>
          <w:color w:val="000000"/>
          <w:sz w:val="72"/>
          <w:szCs w:val="72"/>
          <w:u w:val="single"/>
        </w:rPr>
        <w:lastRenderedPageBreak/>
        <w:t>First Grade Supply List</w:t>
      </w:r>
    </w:p>
    <w:p w14:paraId="2FAB3639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3 marble composition notebooks</w:t>
      </w:r>
    </w:p>
    <w:p w14:paraId="564BF3C9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3 plain pocket folders</w:t>
      </w:r>
    </w:p>
    <w:p w14:paraId="3AD44002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3 pocket folders with prongs</w:t>
      </w:r>
    </w:p>
    <w:p w14:paraId="7BA86C55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2 boxes of crayons (16 or 24 count)</w:t>
      </w:r>
    </w:p>
    <w:p w14:paraId="0750F065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2 boxes of #2 pencils (sharpened)</w:t>
      </w:r>
    </w:p>
    <w:p w14:paraId="4722FB61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1 pink eraser</w:t>
      </w:r>
    </w:p>
    <w:p w14:paraId="241283EB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3 large glue sticks</w:t>
      </w:r>
    </w:p>
    <w:p w14:paraId="755B9361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1 bottle of Elmer’s glue</w:t>
      </w:r>
    </w:p>
    <w:p w14:paraId="5531D53E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2 dry-erase markers</w:t>
      </w:r>
    </w:p>
    <w:p w14:paraId="73CE7FAA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Families may donate the following:</w:t>
      </w:r>
    </w:p>
    <w:p w14:paraId="54049C49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Large box of tissues</w:t>
      </w:r>
    </w:p>
    <w:p w14:paraId="4FEC7C5A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Baby wipes</w:t>
      </w:r>
    </w:p>
    <w:p w14:paraId="3E6B6EC0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Bottle of hand soap and/or hand sanitizer</w:t>
      </w:r>
    </w:p>
    <w:p w14:paraId="3A847E5D" w14:textId="77777777" w:rsidR="00EF3D20" w:rsidRP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Ziploc baggies (gallon or quart-size)</w:t>
      </w:r>
    </w:p>
    <w:p w14:paraId="07F07B9F" w14:textId="51E14366" w:rsidR="00EF3D20" w:rsidRDefault="00EF3D20" w:rsidP="00EF3D20">
      <w:pPr>
        <w:pStyle w:val="NormalWeb"/>
        <w:rPr>
          <w:color w:val="000000"/>
          <w:sz w:val="36"/>
          <w:szCs w:val="36"/>
        </w:rPr>
      </w:pPr>
      <w:r w:rsidRPr="00EF3D20">
        <w:rPr>
          <w:color w:val="000000"/>
          <w:sz w:val="36"/>
          <w:szCs w:val="36"/>
        </w:rPr>
        <w:t>Headphones in a plastic baggie</w:t>
      </w:r>
    </w:p>
    <w:p w14:paraId="49E375C6" w14:textId="77777777" w:rsidR="00EF3D20" w:rsidRDefault="00EF3D20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</w:p>
    <w:p w14:paraId="1EB8E37C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2nd Grade School Supply List</w:t>
      </w:r>
    </w:p>
    <w:p w14:paraId="35FBD9E6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**Please label all school supplies with your child’s name **</w:t>
      </w:r>
    </w:p>
    <w:p w14:paraId="19E31BD5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box of crayons</w:t>
      </w:r>
    </w:p>
    <w:p w14:paraId="38AF7499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pack of colored pencils</w:t>
      </w:r>
    </w:p>
    <w:p w14:paraId="3E18F097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glue sticks (no liquid glue, please)</w:t>
      </w:r>
    </w:p>
    <w:p w14:paraId="5DD2B6FB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box of pencils (or more)</w:t>
      </w:r>
    </w:p>
    <w:p w14:paraId="77C2AB20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pair of child-sized scissors</w:t>
      </w:r>
    </w:p>
    <w:p w14:paraId="022BD2B4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yellow highlighter</w:t>
      </w:r>
    </w:p>
    <w:p w14:paraId="663F0267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dry erase marker</w:t>
      </w:r>
    </w:p>
    <w:p w14:paraId="1A4C2069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composition books (wide ruled)</w:t>
      </w:r>
    </w:p>
    <w:p w14:paraId="75841157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plastic pocket folders (2 red, 2 purple, 1 any color)</w:t>
      </w:r>
    </w:p>
    <w:p w14:paraId="669A3575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package of pencil-top erasers</w:t>
      </w:r>
    </w:p>
    <w:p w14:paraId="4501B746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Headphones or ear buds</w:t>
      </w:r>
    </w:p>
    <w:p w14:paraId="6DE0D63D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soft pencil case</w:t>
      </w:r>
    </w:p>
    <w:p w14:paraId="6587CBE2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Families may donate the following:</w:t>
      </w:r>
    </w:p>
    <w:p w14:paraId="25A58255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Boxes of tissues</w:t>
      </w:r>
    </w:p>
    <w:p w14:paraId="5985B990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Liquid Soap or Hand sanitizer</w:t>
      </w:r>
    </w:p>
    <w:p w14:paraId="7A2CBC79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Sandwich, Quart, or Gallon zipper baggies</w:t>
      </w:r>
    </w:p>
    <w:p w14:paraId="21477521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Pencils</w:t>
      </w:r>
    </w:p>
    <w:p w14:paraId="4D65408A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Sticky Notes</w:t>
      </w:r>
    </w:p>
    <w:p w14:paraId="4069C7E6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Dry Erase Markers</w:t>
      </w:r>
    </w:p>
    <w:p w14:paraId="66F14B43" w14:textId="09FCAF9F" w:rsidR="00EF3D20" w:rsidRDefault="00EF3D20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</w:p>
    <w:p w14:paraId="03F82DA3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Third Grade School Supply List</w:t>
      </w:r>
    </w:p>
    <w:p w14:paraId="62FB6DB3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spiral one-subject notebooks wide-ruled</w:t>
      </w:r>
    </w:p>
    <w:p w14:paraId="62AC61AA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plastic pocket folders (2 red, 2 purple) and 1 yellow paper pocket folder with </w:t>
      </w:r>
      <w:proofErr w:type="gramStart"/>
      <w:r>
        <w:rPr>
          <w:color w:val="000000"/>
          <w:sz w:val="27"/>
          <w:szCs w:val="27"/>
        </w:rPr>
        <w:t>brads</w:t>
      </w:r>
      <w:proofErr w:type="gramEnd"/>
    </w:p>
    <w:p w14:paraId="0A2B9758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soft zip pencil case</w:t>
      </w:r>
    </w:p>
    <w:p w14:paraId="4559C39D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box of #2 pencils (no mechanical pencils please)</w:t>
      </w:r>
    </w:p>
    <w:p w14:paraId="1FB2442A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pack of crayons</w:t>
      </w:r>
    </w:p>
    <w:p w14:paraId="14EDC8D7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pack of colored pencils</w:t>
      </w:r>
    </w:p>
    <w:p w14:paraId="013EA1D2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pack of highlighters</w:t>
      </w:r>
    </w:p>
    <w:p w14:paraId="5AD2B43A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pair of child-sized scissors</w:t>
      </w:r>
    </w:p>
    <w:p w14:paraId="60590516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pack of glue sticks</w:t>
      </w:r>
    </w:p>
    <w:p w14:paraId="52251780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dry erase markers (preferably black)</w:t>
      </w:r>
    </w:p>
    <w:p w14:paraId="740362A9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pack of pencil top erasers or regular-sized erasers</w:t>
      </w:r>
    </w:p>
    <w:p w14:paraId="40ECF371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pair of Headphones/Ear buds for Chromebook</w:t>
      </w:r>
    </w:p>
    <w:p w14:paraId="5D440E3D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Families may donate the following supplies:</w:t>
      </w:r>
    </w:p>
    <w:p w14:paraId="16E33259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Boxes of tissues</w:t>
      </w:r>
    </w:p>
    <w:p w14:paraId="250F414C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Hand sanitizer or liquid hand soap</w:t>
      </w:r>
    </w:p>
    <w:p w14:paraId="5548C697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Sandwich, quart, or gallon zipper baggies</w:t>
      </w:r>
    </w:p>
    <w:p w14:paraId="63F781B8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Pencils</w:t>
      </w:r>
    </w:p>
    <w:p w14:paraId="29385B25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Sticky notes</w:t>
      </w:r>
    </w:p>
    <w:p w14:paraId="720D521C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Dry erase markers</w:t>
      </w:r>
    </w:p>
    <w:p w14:paraId="3DEA1F68" w14:textId="3696EEBB" w:rsidR="00EF3D20" w:rsidRDefault="00EF3D20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</w:p>
    <w:p w14:paraId="4C142D8F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4th Grade School Supply List</w:t>
      </w:r>
    </w:p>
    <w:p w14:paraId="3D24B3AC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**Students DO NOT need binders, AVID binders with dividers will be provided to all students**</w:t>
      </w:r>
    </w:p>
    <w:p w14:paraId="440D9677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 packs of sharpened #2 pencils with erasers (no mechanical pencils please)</w:t>
      </w:r>
    </w:p>
    <w:p w14:paraId="585229EC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1 box of crayons or colored pencils</w:t>
      </w:r>
    </w:p>
    <w:p w14:paraId="631F22A4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5 pocket folders Paper only</w:t>
      </w:r>
    </w:p>
    <w:p w14:paraId="3C80DA99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(1 Red, 1 Yellow, 1 Green, 1 Blue, 1 Orange)</w:t>
      </w:r>
    </w:p>
    <w:p w14:paraId="364F0470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1 pack of yellow highlighters</w:t>
      </w:r>
    </w:p>
    <w:p w14:paraId="106A02E6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Pencil cap erasers</w:t>
      </w:r>
    </w:p>
    <w:p w14:paraId="4DFDEC99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1 Glue stick</w:t>
      </w:r>
    </w:p>
    <w:p w14:paraId="216A8885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 dry erase markers - Black only</w:t>
      </w:r>
    </w:p>
    <w:p w14:paraId="0F040F1E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Scissors</w:t>
      </w:r>
    </w:p>
    <w:p w14:paraId="29C4993D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Pencil/School Pouch with 3 holes for a binder</w:t>
      </w:r>
    </w:p>
    <w:p w14:paraId="76377A7F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2 packs of </w:t>
      </w:r>
      <w:proofErr w:type="gramStart"/>
      <w:r>
        <w:rPr>
          <w:color w:val="000000"/>
          <w:sz w:val="27"/>
          <w:szCs w:val="27"/>
        </w:rPr>
        <w:t>Post-it</w:t>
      </w:r>
      <w:proofErr w:type="gramEnd"/>
      <w:r>
        <w:rPr>
          <w:color w:val="000000"/>
          <w:sz w:val="27"/>
          <w:szCs w:val="27"/>
        </w:rPr>
        <w:t xml:space="preserve"> notes</w:t>
      </w:r>
    </w:p>
    <w:p w14:paraId="496342F6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 spiral notebooks: Wide Ruled</w:t>
      </w:r>
    </w:p>
    <w:p w14:paraId="000CB5B5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1 Blue</w:t>
      </w:r>
    </w:p>
    <w:p w14:paraId="02A3882C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1 Yellow</w:t>
      </w:r>
    </w:p>
    <w:p w14:paraId="56ABA1ED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Families may donate the following:</w:t>
      </w:r>
    </w:p>
    <w:p w14:paraId="116FF376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Tissues</w:t>
      </w:r>
    </w:p>
    <w:p w14:paraId="0EDBA886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Hand soap</w:t>
      </w:r>
    </w:p>
    <w:p w14:paraId="1BDCC811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Loose leaf notebook paper</w:t>
      </w:r>
    </w:p>
    <w:p w14:paraId="7FF3EE2B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Hand Sanitizer</w:t>
      </w:r>
    </w:p>
    <w:p w14:paraId="4C04D817" w14:textId="369A3505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Extra Folders - Red, Yellow, Green, Blue, Orange, Purple</w:t>
      </w:r>
    </w:p>
    <w:p w14:paraId="54F0C394" w14:textId="77777777" w:rsidR="00EF3D20" w:rsidRDefault="00EF3D2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628C3D16" w14:textId="77459002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</w:t>
      </w:r>
      <w:r>
        <w:rPr>
          <w:color w:val="000000"/>
          <w:sz w:val="27"/>
          <w:szCs w:val="27"/>
        </w:rPr>
        <w:t>th Grade School Supply List</w:t>
      </w:r>
    </w:p>
    <w:p w14:paraId="391059C6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**Students DO NOT need binders, AVID binders with dividers will be provided to all students**</w:t>
      </w:r>
    </w:p>
    <w:p w14:paraId="4350C02B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 packs of sharpened #2 pencils with erasers (no mechanical pencils please)</w:t>
      </w:r>
    </w:p>
    <w:p w14:paraId="0BE91727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1 box of crayons or colored pencils</w:t>
      </w:r>
    </w:p>
    <w:p w14:paraId="0829EB5E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5 pocket folders Paper only</w:t>
      </w:r>
    </w:p>
    <w:p w14:paraId="4B373177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(1 Red, 1 Yellow, 1 Green, 1 Blue, 1 Orange)</w:t>
      </w:r>
    </w:p>
    <w:p w14:paraId="1F71848A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1 pack of yellow highlighters</w:t>
      </w:r>
    </w:p>
    <w:p w14:paraId="60F66198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Pencil cap erasers</w:t>
      </w:r>
    </w:p>
    <w:p w14:paraId="670AFEA6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1 Glue stick</w:t>
      </w:r>
    </w:p>
    <w:p w14:paraId="2BD81EDE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 dry erase markers - Black only</w:t>
      </w:r>
    </w:p>
    <w:p w14:paraId="1D24E818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Scissors</w:t>
      </w:r>
    </w:p>
    <w:p w14:paraId="2BE89219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Pencil/School Pouch with 3 holes for a binder</w:t>
      </w:r>
    </w:p>
    <w:p w14:paraId="14399776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2 packs of </w:t>
      </w:r>
      <w:proofErr w:type="gramStart"/>
      <w:r>
        <w:rPr>
          <w:color w:val="000000"/>
          <w:sz w:val="27"/>
          <w:szCs w:val="27"/>
        </w:rPr>
        <w:t>Post-it</w:t>
      </w:r>
      <w:proofErr w:type="gramEnd"/>
      <w:r>
        <w:rPr>
          <w:color w:val="000000"/>
          <w:sz w:val="27"/>
          <w:szCs w:val="27"/>
        </w:rPr>
        <w:t xml:space="preserve"> notes</w:t>
      </w:r>
    </w:p>
    <w:p w14:paraId="00743D33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 spiral notebooks: Wide Ruled</w:t>
      </w:r>
    </w:p>
    <w:p w14:paraId="065C6AE7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1 Blue</w:t>
      </w:r>
    </w:p>
    <w:p w14:paraId="227DDB31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1 Yellow</w:t>
      </w:r>
    </w:p>
    <w:p w14:paraId="514E9969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Families may donate the following:</w:t>
      </w:r>
    </w:p>
    <w:p w14:paraId="4F602AF2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Tissues</w:t>
      </w:r>
    </w:p>
    <w:p w14:paraId="375C6752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Hand soap</w:t>
      </w:r>
    </w:p>
    <w:p w14:paraId="6EF493B8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Loose leaf notebook paper</w:t>
      </w:r>
    </w:p>
    <w:p w14:paraId="37D3FF5E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Hand Sanitizer</w:t>
      </w:r>
    </w:p>
    <w:p w14:paraId="5AF886FF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Extra Folders - Red, Yellow, Green, Blue, Orange, Purple</w:t>
      </w:r>
    </w:p>
    <w:p w14:paraId="7AA8BE51" w14:textId="77777777" w:rsidR="00EF3D20" w:rsidRDefault="00EF3D20" w:rsidP="00EF3D20">
      <w:pPr>
        <w:pStyle w:val="NormalWeb"/>
        <w:rPr>
          <w:color w:val="000000"/>
          <w:sz w:val="27"/>
          <w:szCs w:val="27"/>
        </w:rPr>
      </w:pPr>
    </w:p>
    <w:p w14:paraId="70963D24" w14:textId="77777777" w:rsidR="00EF3D20" w:rsidRPr="00EF3D20" w:rsidRDefault="00EF3D20" w:rsidP="00B118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F3D20" w:rsidRPr="00EF3D20" w:rsidSect="00B11864">
      <w:pgSz w:w="12240" w:h="15840"/>
      <w:pgMar w:top="1440" w:right="1440" w:bottom="63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2261" w14:textId="77777777" w:rsidR="00EF3D20" w:rsidRDefault="00EF3D20" w:rsidP="00EF3D20">
      <w:pPr>
        <w:spacing w:after="0" w:line="240" w:lineRule="auto"/>
      </w:pPr>
      <w:r>
        <w:separator/>
      </w:r>
    </w:p>
  </w:endnote>
  <w:endnote w:type="continuationSeparator" w:id="0">
    <w:p w14:paraId="708C5208" w14:textId="77777777" w:rsidR="00EF3D20" w:rsidRDefault="00EF3D20" w:rsidP="00EF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C85F" w14:textId="77777777" w:rsidR="00EF3D20" w:rsidRDefault="00EF3D20" w:rsidP="00EF3D20">
      <w:pPr>
        <w:spacing w:after="0" w:line="240" w:lineRule="auto"/>
      </w:pPr>
      <w:r>
        <w:separator/>
      </w:r>
    </w:p>
  </w:footnote>
  <w:footnote w:type="continuationSeparator" w:id="0">
    <w:p w14:paraId="0334034E" w14:textId="77777777" w:rsidR="00EF3D20" w:rsidRDefault="00EF3D20" w:rsidP="00EF3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3"/>
    <w:rsid w:val="004232C3"/>
    <w:rsid w:val="004E6F01"/>
    <w:rsid w:val="009226E3"/>
    <w:rsid w:val="00A84CDB"/>
    <w:rsid w:val="00B11864"/>
    <w:rsid w:val="00B50744"/>
    <w:rsid w:val="00BD14BF"/>
    <w:rsid w:val="00E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6DBC"/>
  <w15:chartTrackingRefBased/>
  <w15:docId w15:val="{D300D4C9-5568-4403-B292-A94EE08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20"/>
  </w:style>
  <w:style w:type="paragraph" w:styleId="Footer">
    <w:name w:val="footer"/>
    <w:basedOn w:val="Normal"/>
    <w:link w:val="FooterChar"/>
    <w:uiPriority w:val="99"/>
    <w:unhideWhenUsed/>
    <w:rsid w:val="00EF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20"/>
  </w:style>
  <w:style w:type="paragraph" w:styleId="NormalWeb">
    <w:name w:val="Normal (Web)"/>
    <w:basedOn w:val="Normal"/>
    <w:uiPriority w:val="99"/>
    <w:semiHidden/>
    <w:unhideWhenUsed/>
    <w:rsid w:val="00EF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Heide</dc:creator>
  <cp:keywords/>
  <dc:description/>
  <cp:lastModifiedBy>Karpodinis, Amy M.</cp:lastModifiedBy>
  <cp:revision>2</cp:revision>
  <dcterms:created xsi:type="dcterms:W3CDTF">2023-07-19T11:18:00Z</dcterms:created>
  <dcterms:modified xsi:type="dcterms:W3CDTF">2023-07-19T11:18:00Z</dcterms:modified>
</cp:coreProperties>
</file>